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1950" w14:textId="332638C7" w:rsidR="00A44632" w:rsidRDefault="008A1AC4" w:rsidP="00A44632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5CE6C2" wp14:editId="4D1DD5A1">
                <wp:simplePos x="0" y="0"/>
                <wp:positionH relativeFrom="column">
                  <wp:posOffset>4782589</wp:posOffset>
                </wp:positionH>
                <wp:positionV relativeFrom="paragraph">
                  <wp:posOffset>-755015</wp:posOffset>
                </wp:positionV>
                <wp:extent cx="1116971" cy="1335578"/>
                <wp:effectExtent l="0" t="0" r="26035" b="17145"/>
                <wp:wrapNone/>
                <wp:docPr id="8050492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71" cy="13355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914A81" w14:textId="77777777" w:rsidR="008A1AC4" w:rsidRPr="006773A6" w:rsidRDefault="008A1AC4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02F4FC2" w14:textId="77777777" w:rsidR="00A74E43" w:rsidRDefault="00A74E43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FE3FC9F" w14:textId="0C994D18" w:rsidR="008A1AC4" w:rsidRPr="006773A6" w:rsidRDefault="008A1AC4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585F3DB8" w14:textId="31642E63" w:rsidR="008A1AC4" w:rsidRPr="006773A6" w:rsidRDefault="008A1AC4" w:rsidP="008A1A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CE6C2" id="AutoShape 17" o:spid="_x0000_s1026" style="position:absolute;margin-left:376.6pt;margin-top:-59.45pt;width:87.95pt;height:10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" fillcolor="black">
                <v:path arrowok="t"/>
                <v:textbox>
                  <w:txbxContent>
                    <w:p w14:paraId="1B914A81" w14:textId="77777777" w:rsidR="008A1AC4" w:rsidRPr="006773A6" w:rsidRDefault="008A1AC4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02F4FC2" w14:textId="77777777" w:rsidR="00A74E43" w:rsidRDefault="00A74E43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FE3FC9F" w14:textId="0C994D18" w:rsidR="008A1AC4" w:rsidRPr="006773A6" w:rsidRDefault="008A1AC4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585F3DB8" w14:textId="31642E63" w:rsidR="008A1AC4" w:rsidRPr="006773A6" w:rsidRDefault="008A1AC4" w:rsidP="008A1AC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A44632">
        <w:rPr>
          <w:noProof/>
        </w:rPr>
        <w:drawing>
          <wp:anchor distT="0" distB="0" distL="114300" distR="114300" simplePos="0" relativeHeight="251655680" behindDoc="1" locked="0" layoutInCell="1" allowOverlap="1" wp14:anchorId="54A6CA06" wp14:editId="23754B8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32">
        <w:rPr>
          <w:rFonts w:ascii="TH SarabunPSK" w:hAnsi="TH SarabunPSK" w:cs="TH SarabunPSK"/>
        </w:rPr>
        <w:tab/>
      </w:r>
      <w:r w:rsidR="00A4463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5BFFF9B" w14:textId="098024DC" w:rsidR="00A44632" w:rsidRDefault="00A44632" w:rsidP="00A4463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E9ABB" wp14:editId="6FE2E49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9050"/>
                <wp:wrapNone/>
                <wp:docPr id="1787035251" name="ตัวเชื่อมต่อตรง 1787035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C5E6" id="ตัวเชื่อมต่อตรง 1787035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7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ศูนย์พัฒนาการจัดสวัสดิการสังคมผู้สูงอายุจังหวัดสงขลา  โทร. ๐ ๗๔๘๐ ๑๙๓๐</w:t>
      </w:r>
    </w:p>
    <w:p w14:paraId="41BDCC94" w14:textId="2B3ADEF9" w:rsidR="00A44632" w:rsidRDefault="00A44632" w:rsidP="00A4463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7EA23" wp14:editId="238E41F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19050"/>
                <wp:wrapNone/>
                <wp:docPr id="2091720312" name="ตัวเชื่อมต่อตรง 2091720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E8A9" id="ตัวเชื่อมต่อตรง 2091720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">
                <v:stroke dashstyle="1 1" endcap="round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5874F" wp14:editId="54A4AEB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19050"/>
                <wp:wrapNone/>
                <wp:docPr id="1874533830" name="ตัวเชื่อมต่อตรง 1874533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5103F" id="ตัวเชื่อมต่อตรง 18745338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พม ๐๔๐๔.๐๗/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295E197E" w14:textId="2CC0EDCC" w:rsidR="00A44632" w:rsidRDefault="00A44632" w:rsidP="00A44632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CFE4EB" wp14:editId="5E8DF2E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19050"/>
                <wp:wrapNone/>
                <wp:docPr id="1861371446" name="ตัวเชื่อมต่อตรง 186137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5D07" id="ตัวเชื่อมต่อตรง 1861371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">
                <v:stroke dashstyle="1 1" endcap="round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ขออนุมัติ</w:t>
      </w:r>
      <w:r w:rsidR="006E0122">
        <w:rPr>
          <w:rFonts w:ascii="TH SarabunPSK" w:hAnsi="TH SarabunPSK" w:cs="TH SarabunPSK" w:hint="cs"/>
          <w:sz w:val="32"/>
          <w:szCs w:val="32"/>
          <w:cs/>
        </w:rPr>
        <w:t>รับผู้สูงอายุเข้า</w:t>
      </w:r>
      <w:r w:rsidR="00CB25EC">
        <w:rPr>
          <w:rFonts w:ascii="TH SarabunPSK" w:hAnsi="TH SarabunPSK" w:cs="TH SarabunPSK" w:hint="cs"/>
          <w:sz w:val="32"/>
          <w:szCs w:val="32"/>
          <w:cs/>
        </w:rPr>
        <w:t>ใช้บริการเพื่อ</w:t>
      </w:r>
      <w:r w:rsidR="006E0122"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proofErr w:type="spellStart"/>
      <w:r w:rsidR="006E0122">
        <w:rPr>
          <w:rFonts w:ascii="TH SarabunPSK" w:hAnsi="TH SarabunPSK" w:cs="TH SarabunPSK" w:hint="cs"/>
          <w:sz w:val="32"/>
          <w:szCs w:val="32"/>
          <w:cs/>
        </w:rPr>
        <w:t>สวั</w:t>
      </w:r>
      <w:proofErr w:type="spellEnd"/>
      <w:r w:rsidR="006E0122">
        <w:rPr>
          <w:rFonts w:ascii="TH SarabunPSK" w:hAnsi="TH SarabunPSK" w:cs="TH SarabunPSK" w:hint="cs"/>
          <w:sz w:val="32"/>
          <w:szCs w:val="32"/>
          <w:cs/>
        </w:rPr>
        <w:t>สดิภาพ</w:t>
      </w:r>
    </w:p>
    <w:p w14:paraId="1A04B471" w14:textId="57F14E3B" w:rsidR="00A44632" w:rsidRDefault="00A44632" w:rsidP="00732E69">
      <w:pPr>
        <w:tabs>
          <w:tab w:val="left" w:pos="1701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4651CA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ผู้อำนวยการศูนย์พัฒนาการจัดสวัสดิการจัดสวัสดิการสังคมผู้สูงอายุจังหวัดสงขลา</w:t>
      </w:r>
    </w:p>
    <w:p w14:paraId="418B1955" w14:textId="77777777" w:rsidR="00A44632" w:rsidRDefault="00A44632" w:rsidP="00732E69">
      <w:pPr>
        <w:tabs>
          <w:tab w:val="left" w:pos="1701"/>
        </w:tabs>
        <w:spacing w:before="12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๑.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เรื่องเดิม</w:t>
      </w:r>
    </w:p>
    <w:p w14:paraId="37622E1D" w14:textId="4A864605" w:rsidR="00576F1B" w:rsidRDefault="00732E69" w:rsidP="00732E69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44632">
        <w:rPr>
          <w:rFonts w:ascii="TH SarabunPSK" w:hAnsi="TH SarabunPSK" w:cs="TH SarabunPSK"/>
          <w:sz w:val="32"/>
          <w:szCs w:val="32"/>
          <w:cs/>
        </w:rPr>
        <w:t>ตามหนังสือ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ที่ พม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..../.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 ลงวันที่ ....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F1B">
        <w:rPr>
          <w:rFonts w:ascii="TH SarabunPSK" w:hAnsi="TH SarabunPSK" w:cs="TH SarabunPSK"/>
          <w:sz w:val="32"/>
          <w:szCs w:val="32"/>
          <w:cs/>
        </w:rPr>
        <w:br/>
      </w:r>
      <w:r w:rsidR="00576F1B">
        <w:rPr>
          <w:rFonts w:ascii="TH SarabunPSK" w:hAnsi="TH SarabunPSK" w:cs="TH SarabunPSK" w:hint="cs"/>
          <w:sz w:val="32"/>
          <w:szCs w:val="32"/>
          <w:cs/>
        </w:rPr>
        <w:t>(ระบุชื่อหน่วยงาน)................................................................................................................................................</w:t>
      </w:r>
    </w:p>
    <w:p w14:paraId="10912A6E" w14:textId="626E36E8" w:rsidR="00A44632" w:rsidRDefault="00732E69" w:rsidP="00576F1B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ประสานนำส่ง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65410">
        <w:rPr>
          <w:rFonts w:ascii="TH SarabunPSK" w:hAnsi="TH SarabunPSK" w:cs="TH SarabunPSK" w:hint="cs"/>
          <w:sz w:val="32"/>
          <w:szCs w:val="32"/>
          <w:cs/>
        </w:rPr>
        <w:t xml:space="preserve"> อายุ.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65410">
        <w:rPr>
          <w:rFonts w:ascii="TH SarabunPSK" w:hAnsi="TH SarabunPSK" w:cs="TH SarabunPSK" w:hint="cs"/>
          <w:sz w:val="32"/>
          <w:szCs w:val="32"/>
          <w:cs/>
        </w:rPr>
        <w:t>... ปี</w:t>
      </w:r>
      <w:r w:rsidR="00680271">
        <w:rPr>
          <w:rFonts w:ascii="TH SarabunPSK" w:hAnsi="TH SarabunPSK" w:cs="TH SarabunPSK"/>
          <w:sz w:val="32"/>
          <w:szCs w:val="32"/>
          <w:cs/>
        </w:rPr>
        <w:br/>
      </w:r>
      <w:r w:rsidR="008A1AC4">
        <w:rPr>
          <w:rFonts w:ascii="TH SarabunPSK" w:hAnsi="TH SarabunPSK" w:cs="TH SarabunPSK" w:hint="cs"/>
          <w:sz w:val="32"/>
          <w:szCs w:val="32"/>
          <w:cs/>
        </w:rPr>
        <w:t>ภูมิลำเนาเดิม</w:t>
      </w:r>
      <w:r w:rsidR="00576F1B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8A1AC4">
        <w:rPr>
          <w:rFonts w:ascii="TH SarabunPSK" w:hAnsi="TH SarabunPSK" w:cs="TH SarabunPSK" w:hint="cs"/>
          <w:sz w:val="32"/>
          <w:szCs w:val="32"/>
          <w:cs/>
        </w:rPr>
        <w:t>...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A1AC4">
        <w:rPr>
          <w:rFonts w:ascii="TH SarabunPSK" w:hAnsi="TH SarabunPSK" w:cs="TH SarabunPSK" w:hint="cs"/>
          <w:sz w:val="32"/>
          <w:szCs w:val="32"/>
          <w:cs/>
        </w:rPr>
        <w:t>..</w:t>
      </w:r>
      <w:r w:rsidR="00576F1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A1AC4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เข้ารับการคุ้มครอง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สดิภาพ</w:t>
      </w:r>
      <w:r w:rsidR="00576F1B">
        <w:rPr>
          <w:rFonts w:ascii="TH SarabunPSK" w:hAnsi="TH SarabunPSK" w:cs="TH SarabunPSK" w:hint="cs"/>
          <w:sz w:val="32"/>
          <w:szCs w:val="32"/>
          <w:cs/>
        </w:rPr>
        <w:t>ในศูนย์พัฒนาการจัดสวัสดิการสังคม</w:t>
      </w:r>
      <w:r w:rsidR="00576F1B">
        <w:rPr>
          <w:rFonts w:ascii="TH SarabunPSK" w:hAnsi="TH SarabunPSK" w:cs="TH SarabunPSK"/>
          <w:sz w:val="32"/>
          <w:szCs w:val="32"/>
          <w:cs/>
        </w:rPr>
        <w:br/>
      </w:r>
      <w:r w:rsidR="00576F1B">
        <w:rPr>
          <w:rFonts w:ascii="TH SarabunPSK" w:hAnsi="TH SarabunPSK" w:cs="TH SarabunPSK" w:hint="cs"/>
          <w:sz w:val="32"/>
          <w:szCs w:val="32"/>
          <w:cs/>
        </w:rPr>
        <w:t>ผู้สูงอายุจังหวัดสงขลา เนื่องจาก...........................................................................................................................</w:t>
      </w:r>
    </w:p>
    <w:p w14:paraId="4E881D88" w14:textId="77777777" w:rsidR="00A44632" w:rsidRDefault="00A44632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ข้อเท็จจริง</w:t>
      </w:r>
    </w:p>
    <w:p w14:paraId="246EC87B" w14:textId="0C5FC4FC" w:rsidR="00576F1B" w:rsidRDefault="00732E69" w:rsidP="008A1AC4">
      <w:pPr>
        <w:tabs>
          <w:tab w:val="left" w:pos="1701"/>
          <w:tab w:val="left" w:pos="2127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๒.๑</w:t>
      </w:r>
      <w:r w:rsidR="008A1A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76F1B">
        <w:rPr>
          <w:rFonts w:ascii="TH SarabunPSK" w:hAnsi="TH SarabunPSK" w:cs="TH SarabunPSK" w:hint="cs"/>
          <w:sz w:val="32"/>
          <w:szCs w:val="32"/>
          <w:cs/>
        </w:rPr>
        <w:t>(ระบุชื่อหน่วยงาน).......................................................................................................</w:t>
      </w:r>
    </w:p>
    <w:p w14:paraId="56E1BD80" w14:textId="107B4971" w:rsidR="00A44632" w:rsidRDefault="00365410" w:rsidP="00576F1B">
      <w:pPr>
        <w:tabs>
          <w:tab w:val="left" w:pos="1701"/>
          <w:tab w:val="left" w:pos="212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ได้นำส่งผู้สูงอายุ </w:t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กรณี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เพื่อเข้าใช้บริการในศูนย์พัฒนาการจัดสวัส</w:t>
      </w:r>
      <w:r w:rsidR="008E5536">
        <w:rPr>
          <w:rFonts w:ascii="TH SarabunPSK" w:hAnsi="TH SarabunPSK" w:cs="TH SarabunPSK" w:hint="cs"/>
          <w:color w:val="000000"/>
          <w:sz w:val="32"/>
          <w:szCs w:val="32"/>
          <w:cs/>
        </w:rPr>
        <w:t>ดิการสังคมผู้สูงอายุจังหวัดสงขลา เมื่อวันที่....</w:t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</w:t>
      </w:r>
    </w:p>
    <w:p w14:paraId="17D874B4" w14:textId="5BE757C3" w:rsidR="008A1AC4" w:rsidRPr="00365410" w:rsidRDefault="008A1AC4" w:rsidP="008A1AC4">
      <w:pPr>
        <w:tabs>
          <w:tab w:val="left" w:pos="1701"/>
          <w:tab w:val="left" w:pos="2127"/>
        </w:tabs>
        <w:ind w:firstLine="1440"/>
        <w:jc w:val="thaiDistribute"/>
        <w:rPr>
          <w:rFonts w:ascii="TH SarabunPSK" w:hAnsi="TH SarabunPSK" w:cs="Browallia New"/>
          <w:sz w:val="32"/>
          <w:szCs w:val="40"/>
          <w:cs/>
        </w:rPr>
      </w:pPr>
      <w:r w:rsidRPr="00611A7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๒.๒</w:t>
      </w:r>
      <w:r w:rsidRPr="00611A7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11A7D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 w:rsidR="00820D92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ได้ดำเนินการตามกระบวนการแรก</w:t>
      </w:r>
      <w:r w:rsidR="00820D92">
        <w:rPr>
          <w:rFonts w:ascii="TH SarabunPSK" w:hAnsi="TH SarabunPSK" w:cs="TH SarabunPSK" w:hint="cs"/>
          <w:color w:val="000000"/>
          <w:sz w:val="32"/>
          <w:szCs w:val="32"/>
          <w:cs/>
        </w:rPr>
        <w:t>รับ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พร้อมมอบเครื่องใช้ส่วนตัวแรกรับเรียบร้อย</w:t>
      </w:r>
      <w:r w:rsidR="00820D92">
        <w:rPr>
          <w:rFonts w:ascii="TH SarabunPSK" w:hAnsi="TH SarabunPSK" w:cs="TH SarabunPSK" w:hint="cs"/>
          <w:color w:val="000000"/>
          <w:sz w:val="32"/>
          <w:szCs w:val="32"/>
          <w:cs/>
        </w:rPr>
        <w:t>แล้ว โดย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</w:t>
      </w:r>
      <w:r w:rsidR="00820D92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ประเมิน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B3655">
        <w:rPr>
          <w:rFonts w:ascii="TH SarabunPSK" w:hAnsi="TH SarabunPSK" w:cs="TH SarabunPSK"/>
          <w:color w:val="000000"/>
          <w:sz w:val="32"/>
          <w:szCs w:val="32"/>
        </w:rPr>
        <w:t xml:space="preserve">ADL 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คะแนน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8B3655">
        <w:rPr>
          <w:rFonts w:ascii="TH SarabunPSK" w:hAnsi="TH SarabunPSK" w:cs="TH SarabunPSK" w:hint="cs"/>
          <w:color w:val="000000"/>
          <w:sz w:val="32"/>
          <w:szCs w:val="32"/>
          <w:cs/>
        </w:rPr>
        <w:t>... และจัดให้เข้าที่พักประจำเรือนนอน</w:t>
      </w:r>
      <w:r w:rsidR="00576F1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</w:p>
    <w:p w14:paraId="0DDFD188" w14:textId="7D21FF33" w:rsidR="00365410" w:rsidRDefault="00365410" w:rsidP="00365410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๓.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ระเบียบ</w:t>
      </w:r>
    </w:p>
    <w:p w14:paraId="633C3512" w14:textId="0F2AD6C7" w:rsidR="00365410" w:rsidRDefault="00365410" w:rsidP="00732E69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ระเบียบกรมกิจการผู้สูงอายุ ว่าด้วยการให้บริการผู้สูงอายุ พ.ศ. ๒๕๕๘ ข้อ ๑๐ วรรคสอง ให้ผู้อำนวยการศูนย์มีอำนาจในการอนุญาตให้ผู้สูงอายุเข้าใช้บริการในศูนย์</w:t>
      </w:r>
    </w:p>
    <w:p w14:paraId="2D2FC233" w14:textId="6F5E5657" w:rsidR="00A44632" w:rsidRDefault="00365410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A44632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A4463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ข้อพิจารณา</w:t>
      </w:r>
    </w:p>
    <w:p w14:paraId="74168068" w14:textId="1526304E" w:rsidR="000C7275" w:rsidRDefault="00732E69" w:rsidP="00732E6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1A7D" w:rsidRPr="00611A7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กลุ่มส่งเสริมสวัสดิการและคุ้มครองทางสังคม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พิจารณาแล้ว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เห็นว่า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ผู้สูงอายุตามข้อ ๒. เป็น</w:t>
      </w:r>
      <w:r w:rsidR="00E107C3"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มีคุณสมบัติตามระเบียบกรมกิจการผู้สูงอายุ ว่าด้วยการให้บริการผู้สูงอายุ พ.ศ. ๒๕๕๘ จึงเห็นสมควร</w:t>
      </w:r>
      <w:r w:rsidR="00E65DCB">
        <w:rPr>
          <w:rFonts w:ascii="TH SarabunPSK" w:hAnsi="TH SarabunPSK" w:cs="TH SarabunPSK" w:hint="cs"/>
          <w:color w:val="000000"/>
          <w:sz w:val="32"/>
          <w:szCs w:val="32"/>
          <w:cs/>
        </w:rPr>
        <w:t>เสนอผู้อำนวยการ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ศูนย์พัฒนาการจัดสวัสดิการสังคมผู้สูงอายุจังหวัดสงขลา เพื่อโปรดพิจารณา</w:t>
      </w:r>
      <w:r w:rsidR="000C72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ดังนี้</w:t>
      </w:r>
    </w:p>
    <w:p w14:paraId="2BFF9A9D" w14:textId="7CE136E5" w:rsidR="009D197E" w:rsidRDefault="000C7275" w:rsidP="00732E6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๔.๑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65410">
        <w:rPr>
          <w:rFonts w:ascii="TH SarabunPSK" w:hAnsi="TH SarabunPSK" w:cs="TH SarabunPSK" w:hint="cs"/>
          <w:color w:val="000000"/>
          <w:sz w:val="32"/>
          <w:szCs w:val="32"/>
          <w:cs/>
        </w:rPr>
        <w:t>อนุญา</w:t>
      </w:r>
      <w:r w:rsidR="008A1AC4">
        <w:rPr>
          <w:rFonts w:ascii="TH SarabunPSK" w:hAnsi="TH SarabunPSK" w:cs="TH SarabunPSK" w:hint="cs"/>
          <w:color w:val="000000"/>
          <w:sz w:val="32"/>
          <w:szCs w:val="32"/>
          <w:cs/>
        </w:rPr>
        <w:t>ต</w:t>
      </w:r>
      <w:r w:rsidR="00365410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="00732E69">
        <w:rPr>
          <w:rFonts w:ascii="TH SarabunPSK" w:hAnsi="TH SarabunPSK" w:cs="TH SarabunPSK" w:hint="cs"/>
          <w:color w:val="000000"/>
          <w:sz w:val="32"/>
          <w:szCs w:val="32"/>
          <w:cs/>
        </w:rPr>
        <w:t>ผู้สูงอายุตามข้อ ๒. เข้า</w:t>
      </w:r>
      <w:r w:rsidR="00365410">
        <w:rPr>
          <w:rFonts w:ascii="TH SarabunPSK" w:hAnsi="TH SarabunPSK" w:cs="TH SarabunPSK" w:hint="cs"/>
          <w:color w:val="000000"/>
          <w:sz w:val="32"/>
          <w:szCs w:val="32"/>
          <w:cs/>
        </w:rPr>
        <w:t>ใช้บริการเพื่อเป็นการ</w:t>
      </w:r>
      <w:r w:rsidR="00732E69">
        <w:rPr>
          <w:rFonts w:ascii="TH SarabunPSK" w:hAnsi="TH SarabunPSK" w:cs="TH SarabunPSK" w:hint="cs"/>
          <w:color w:val="000000"/>
          <w:sz w:val="32"/>
          <w:szCs w:val="32"/>
          <w:cs/>
        </w:rPr>
        <w:t>คุ้มครอง</w:t>
      </w:r>
      <w:proofErr w:type="spellStart"/>
      <w:r w:rsidR="00732E69">
        <w:rPr>
          <w:rFonts w:ascii="TH SarabunPSK" w:hAnsi="TH SarabunPSK" w:cs="TH SarabunPSK" w:hint="cs"/>
          <w:color w:val="000000"/>
          <w:sz w:val="32"/>
          <w:szCs w:val="32"/>
          <w:cs/>
        </w:rPr>
        <w:t>สวั</w:t>
      </w:r>
      <w:proofErr w:type="spellEnd"/>
      <w:r w:rsidR="00732E69">
        <w:rPr>
          <w:rFonts w:ascii="TH SarabunPSK" w:hAnsi="TH SarabunPSK" w:cs="TH SarabunPSK" w:hint="cs"/>
          <w:color w:val="000000"/>
          <w:sz w:val="32"/>
          <w:szCs w:val="32"/>
          <w:cs/>
        </w:rPr>
        <w:t>สดิภาพ</w:t>
      </w:r>
      <w:r w:rsidR="0068027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32E69">
        <w:rPr>
          <w:rFonts w:ascii="TH SarabunPSK" w:hAnsi="TH SarabunPSK" w:cs="TH SarabunPSK" w:hint="cs"/>
          <w:color w:val="000000"/>
          <w:sz w:val="32"/>
          <w:szCs w:val="32"/>
          <w:cs/>
        </w:rPr>
        <w:t>ในศูนย์พัฒนาการจัดสวัสดิการสังคมผู้สูงอายุจังหวัดสงขลา ตั้งแต่วันที่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="0068027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</w:t>
      </w:r>
      <w:r w:rsidR="00802710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3D344DE9" w14:textId="315A7C87" w:rsidR="009D197E" w:rsidRDefault="009D197E" w:rsidP="00732E6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๔.๒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23961">
        <w:rPr>
          <w:rFonts w:ascii="TH SarabunPSK" w:hAnsi="TH SarabunPSK" w:cs="TH SarabunPSK" w:hint="cs"/>
          <w:color w:val="000000"/>
          <w:sz w:val="32"/>
          <w:szCs w:val="32"/>
          <w:cs/>
        </w:rPr>
        <w:t>ลงนามในหนังสือถึง.....................................................................................................</w:t>
      </w:r>
    </w:p>
    <w:p w14:paraId="4D9176F0" w14:textId="393D5453" w:rsidR="00680271" w:rsidRDefault="00680271" w:rsidP="009D197E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เพื่อแจ้งการรับบุคคลเข้าคุ้มครอง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สวั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สดิภาพในศูนย์พั</w:t>
      </w:r>
      <w:r w:rsidRPr="006802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ฒนาการจัดสวัสดิการสังคมผู้สูงอายุจังหวัดสงขลา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80271">
        <w:rPr>
          <w:rFonts w:ascii="TH SarabunPSK" w:hAnsi="TH SarabunPSK" w:cs="TH SarabunPSK" w:hint="cs"/>
          <w:sz w:val="32"/>
          <w:szCs w:val="32"/>
          <w:cs/>
        </w:rPr>
        <w:t xml:space="preserve">เพื่อโปรดทราบและพิจารณาดำเนินการในส่วนที่เกี่ยวข้องต่อไป </w:t>
      </w:r>
    </w:p>
    <w:p w14:paraId="7F5EB699" w14:textId="3D71B09E" w:rsidR="00681250" w:rsidRDefault="00732E69" w:rsidP="009D197E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รายละเอียดตามเอกสารที่แนบมาพร้อมนี้</w:t>
      </w:r>
    </w:p>
    <w:p w14:paraId="6F9013CD" w14:textId="112AA616" w:rsidR="00681250" w:rsidRDefault="00365410" w:rsidP="00732E69">
      <w:pPr>
        <w:tabs>
          <w:tab w:val="left" w:pos="1701"/>
        </w:tabs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681250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68125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ข้อเสนอ</w:t>
      </w:r>
    </w:p>
    <w:p w14:paraId="6F029267" w14:textId="5533684B" w:rsidR="005079E0" w:rsidRDefault="00732E69" w:rsidP="0096101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8125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 w:rsidR="00680271">
        <w:rPr>
          <w:rFonts w:ascii="TH SarabunPSK" w:hAnsi="TH SarabunPSK" w:cs="TH SarabunPSK" w:hint="cs"/>
          <w:sz w:val="32"/>
          <w:szCs w:val="32"/>
          <w:cs/>
        </w:rPr>
        <w:t>และลงนามในหนังสือ</w:t>
      </w:r>
      <w:r w:rsidR="00CE520C">
        <w:rPr>
          <w:rFonts w:ascii="TH SarabunPSK" w:hAnsi="TH SarabunPSK" w:cs="TH SarabunPSK" w:hint="cs"/>
          <w:sz w:val="32"/>
          <w:szCs w:val="32"/>
          <w:cs/>
        </w:rPr>
        <w:t>ที่แนบมาพร้อมนี้</w:t>
      </w:r>
    </w:p>
    <w:p w14:paraId="7A41DF6D" w14:textId="77777777" w:rsidR="00961019" w:rsidRDefault="00961019" w:rsidP="0096101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C3D4B4A" w14:textId="77777777" w:rsidR="00961019" w:rsidRDefault="00961019" w:rsidP="0096101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44CA31D" w14:textId="77777777" w:rsidR="00961019" w:rsidRPr="00961019" w:rsidRDefault="00961019" w:rsidP="0096101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961019" w:rsidRPr="00961019" w:rsidSect="00AB6440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32"/>
    <w:rsid w:val="00020E91"/>
    <w:rsid w:val="000C3B30"/>
    <w:rsid w:val="000C7275"/>
    <w:rsid w:val="000D2893"/>
    <w:rsid w:val="001445E9"/>
    <w:rsid w:val="00190B1A"/>
    <w:rsid w:val="00321846"/>
    <w:rsid w:val="00361F83"/>
    <w:rsid w:val="00365410"/>
    <w:rsid w:val="003D5375"/>
    <w:rsid w:val="003E03F3"/>
    <w:rsid w:val="00423961"/>
    <w:rsid w:val="004651CA"/>
    <w:rsid w:val="005079E0"/>
    <w:rsid w:val="00576F1B"/>
    <w:rsid w:val="005D2A09"/>
    <w:rsid w:val="00611A7D"/>
    <w:rsid w:val="0065582F"/>
    <w:rsid w:val="00680271"/>
    <w:rsid w:val="00681250"/>
    <w:rsid w:val="006E0122"/>
    <w:rsid w:val="007272F8"/>
    <w:rsid w:val="00732E69"/>
    <w:rsid w:val="00802710"/>
    <w:rsid w:val="00820D92"/>
    <w:rsid w:val="00847F3D"/>
    <w:rsid w:val="0088094D"/>
    <w:rsid w:val="008A1AC4"/>
    <w:rsid w:val="008B3655"/>
    <w:rsid w:val="008E5536"/>
    <w:rsid w:val="009032A1"/>
    <w:rsid w:val="00930AF8"/>
    <w:rsid w:val="0094260B"/>
    <w:rsid w:val="0094427B"/>
    <w:rsid w:val="00946258"/>
    <w:rsid w:val="00961019"/>
    <w:rsid w:val="009D197E"/>
    <w:rsid w:val="009D6075"/>
    <w:rsid w:val="009E617D"/>
    <w:rsid w:val="00A44632"/>
    <w:rsid w:val="00A54745"/>
    <w:rsid w:val="00A74E43"/>
    <w:rsid w:val="00AB6440"/>
    <w:rsid w:val="00B40546"/>
    <w:rsid w:val="00B72672"/>
    <w:rsid w:val="00CB25EC"/>
    <w:rsid w:val="00CE520C"/>
    <w:rsid w:val="00CE5952"/>
    <w:rsid w:val="00D27159"/>
    <w:rsid w:val="00D433AF"/>
    <w:rsid w:val="00D813E2"/>
    <w:rsid w:val="00E107C3"/>
    <w:rsid w:val="00E6464A"/>
    <w:rsid w:val="00E65DCB"/>
    <w:rsid w:val="00EA6568"/>
    <w:rsid w:val="00F25198"/>
    <w:rsid w:val="00FB1CAB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1444"/>
  <w15:chartTrackingRefBased/>
  <w15:docId w15:val="{A7A89441-DD11-4842-972F-5684002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6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250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125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ทดสอบ สาม</cp:lastModifiedBy>
  <cp:revision>13</cp:revision>
  <cp:lastPrinted>2024-06-09T07:27:00Z</cp:lastPrinted>
  <dcterms:created xsi:type="dcterms:W3CDTF">2024-07-04T08:41:00Z</dcterms:created>
  <dcterms:modified xsi:type="dcterms:W3CDTF">2025-12-23T02:12:00Z</dcterms:modified>
</cp:coreProperties>
</file>