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1950" w14:textId="332638C7" w:rsidR="00A44632" w:rsidRDefault="008A1AC4" w:rsidP="00A44632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5CE6C2" wp14:editId="576856FA">
                <wp:simplePos x="0" y="0"/>
                <wp:positionH relativeFrom="column">
                  <wp:posOffset>4815840</wp:posOffset>
                </wp:positionH>
                <wp:positionV relativeFrom="paragraph">
                  <wp:posOffset>-752648</wp:posOffset>
                </wp:positionV>
                <wp:extent cx="950710" cy="1496291"/>
                <wp:effectExtent l="0" t="0" r="20955" b="27940"/>
                <wp:wrapNone/>
                <wp:docPr id="8050492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0710" cy="1496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914A81" w14:textId="77777777" w:rsidR="008A1AC4" w:rsidRPr="006773A6" w:rsidRDefault="008A1AC4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9D8BC3E" w14:textId="77777777" w:rsidR="00CD7F8E" w:rsidRDefault="00CD7F8E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EDD9251" w14:textId="77777777" w:rsidR="00CD7F8E" w:rsidRPr="00CD7F8E" w:rsidRDefault="00CD7F8E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E3FC9F" w14:textId="4CED18CF" w:rsidR="008A1AC4" w:rsidRPr="006773A6" w:rsidRDefault="00F9641E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ทั่วไป</w:t>
                            </w:r>
                          </w:p>
                          <w:p w14:paraId="585F3DB8" w14:textId="70BAA3D7" w:rsidR="008A1AC4" w:rsidRPr="006773A6" w:rsidRDefault="008A1AC4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</w:t>
                            </w:r>
                            <w:r w:rsidR="00F964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="00815C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CE6C2" id="AutoShape 17" o:spid="_x0000_s1026" style="position:absolute;margin-left:379.2pt;margin-top:-59.25pt;width:74.85pt;height:11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" fillcolor="black">
                <v:path arrowok="t"/>
                <v:textbox>
                  <w:txbxContent>
                    <w:p w14:paraId="1B914A81" w14:textId="77777777" w:rsidR="008A1AC4" w:rsidRPr="006773A6" w:rsidRDefault="008A1AC4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9D8BC3E" w14:textId="77777777" w:rsidR="00CD7F8E" w:rsidRDefault="00CD7F8E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EDD9251" w14:textId="77777777" w:rsidR="00CD7F8E" w:rsidRPr="00CD7F8E" w:rsidRDefault="00CD7F8E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E3FC9F" w14:textId="4CED18CF" w:rsidR="008A1AC4" w:rsidRPr="006773A6" w:rsidRDefault="00F9641E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ทั่วไป</w:t>
                      </w:r>
                    </w:p>
                    <w:p w14:paraId="585F3DB8" w14:textId="70BAA3D7" w:rsidR="008A1AC4" w:rsidRPr="006773A6" w:rsidRDefault="008A1AC4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</w:t>
                      </w:r>
                      <w:r w:rsidR="00F9641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="00815C6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A44632">
        <w:rPr>
          <w:noProof/>
        </w:rPr>
        <w:drawing>
          <wp:anchor distT="0" distB="0" distL="114300" distR="114300" simplePos="0" relativeHeight="251655680" behindDoc="1" locked="0" layoutInCell="1" allowOverlap="1" wp14:anchorId="54A6CA06" wp14:editId="68510D0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32">
        <w:rPr>
          <w:rFonts w:ascii="TH SarabunPSK" w:hAnsi="TH SarabunPSK" w:cs="TH SarabunPSK"/>
        </w:rPr>
        <w:tab/>
      </w:r>
      <w:r w:rsidR="00A4463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5BFFF9B" w14:textId="098024DC" w:rsidR="00A44632" w:rsidRDefault="00A44632" w:rsidP="00A4463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E9ABB" wp14:editId="6FE2E49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9050"/>
                <wp:wrapNone/>
                <wp:docPr id="1787035251" name="ตัวเชื่อมต่อตรง 1787035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AC5E6" id="ตัวเชื่อมต่อตรง 1787035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7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ศูนย์พัฒนาการจัดสวัสดิการสังคมผู้สูงอายุจังหวัดสงขลา  โทร. ๐ ๗๔๘๐ ๑๙๓๐</w:t>
      </w:r>
    </w:p>
    <w:p w14:paraId="41BDCC94" w14:textId="2BFA26C9" w:rsidR="00A44632" w:rsidRDefault="00A44632" w:rsidP="00A4463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7EA23" wp14:editId="238E41F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19050"/>
                <wp:wrapNone/>
                <wp:docPr id="2091720312" name="ตัวเชื่อมต่อตรง 2091720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E8A9" id="ตัวเชื่อมต่อตรง 2091720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">
                <v:stroke dashstyle="1 1" endcap="round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5874F" wp14:editId="54A4AEB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19050"/>
                <wp:wrapNone/>
                <wp:docPr id="1874533830" name="ตัวเชื่อมต่อตรง 1874533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5103F" id="ตัวเชื่อมต่อตรง 18745338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พม ๐๔๐๔.๐๗/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8794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295E197E" w14:textId="29BDF45A" w:rsidR="00A44632" w:rsidRDefault="00A44632" w:rsidP="00CD7F8E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CFE4EB" wp14:editId="5E8DF2E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19050"/>
                <wp:wrapNone/>
                <wp:docPr id="1861371446" name="ตัวเชื่อมต่อตรง 186137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5D07" id="ตัวเชื่อมต่อตรง 1861371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E238A">
        <w:rPr>
          <w:rFonts w:ascii="TH SarabunPSK" w:hAnsi="TH SarabunPSK" w:cs="TH SarabunPSK" w:hint="cs"/>
          <w:sz w:val="32"/>
          <w:szCs w:val="32"/>
          <w:cs/>
        </w:rPr>
        <w:t>ขออนุญาตบุคคลภายนอกเข้าพักในหน่วยงาน</w:t>
      </w:r>
    </w:p>
    <w:p w14:paraId="1A04B471" w14:textId="57F14E3B" w:rsidR="00A44632" w:rsidRDefault="00A44632" w:rsidP="00732E69">
      <w:pPr>
        <w:tabs>
          <w:tab w:val="left" w:pos="1701"/>
        </w:tabs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4651CA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ผู้อำนวยการศูนย์พัฒนาการจัดสวัสดิการจัดสวัสดิการสังคมผู้สูงอายุจังหวัดสงขลา</w:t>
      </w:r>
    </w:p>
    <w:p w14:paraId="418B1955" w14:textId="77777777" w:rsidR="00A44632" w:rsidRDefault="00A44632" w:rsidP="00732E69">
      <w:pPr>
        <w:tabs>
          <w:tab w:val="left" w:pos="1701"/>
        </w:tabs>
        <w:spacing w:before="12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เรื่องเดิม</w:t>
      </w:r>
    </w:p>
    <w:p w14:paraId="10912A6E" w14:textId="15F4FE56" w:rsidR="00A44632" w:rsidRDefault="00732E69" w:rsidP="00EE238A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44632">
        <w:rPr>
          <w:rFonts w:ascii="TH SarabunPSK" w:hAnsi="TH SarabunPSK" w:cs="TH SarabunPSK"/>
          <w:sz w:val="32"/>
          <w:szCs w:val="32"/>
          <w:cs/>
        </w:rPr>
        <w:t>ตามหนังสือ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13F3D">
        <w:rPr>
          <w:rFonts w:ascii="TH SarabunPSK" w:hAnsi="TH SarabunPSK" w:cs="TH SarabunPSK"/>
          <w:sz w:val="32"/>
          <w:szCs w:val="32"/>
          <w:cs/>
        </w:rPr>
        <w:t>พม ๐๔๐๔.๐๗/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 ลงวันที่ ....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811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8A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ศูนย์พัฒนาการจัดสวัสดิการสังคมผู้สูงอายุจังหวัดสงขลา ได้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</w:t>
      </w:r>
      <w:r w:rsidR="00EE238A">
        <w:rPr>
          <w:rFonts w:ascii="TH SarabunPSK" w:hAnsi="TH SarabunPSK" w:cs="TH SarabunPSK" w:hint="cs"/>
          <w:color w:val="000000"/>
          <w:sz w:val="32"/>
          <w:szCs w:val="32"/>
          <w:cs/>
        </w:rPr>
        <w:t>รับ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นาง</w:t>
      </w:r>
      <w:r w:rsidR="00EE238A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EE238A">
        <w:rPr>
          <w:rFonts w:ascii="TH SarabunPSK" w:hAnsi="TH SarabunPSK" w:cs="TH SarabunPSK" w:hint="cs"/>
          <w:sz w:val="32"/>
          <w:szCs w:val="32"/>
          <w:cs/>
        </w:rPr>
        <w:t>ใช้บริการเพื่อ</w:t>
      </w:r>
      <w:r>
        <w:rPr>
          <w:rFonts w:ascii="TH SarabunPSK" w:hAnsi="TH SarabunPSK" w:cs="TH SarabunPSK" w:hint="cs"/>
          <w:sz w:val="32"/>
          <w:szCs w:val="32"/>
          <w:cs/>
        </w:rPr>
        <w:t>รับการคุ้มครอง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สดิภาพ</w:t>
      </w:r>
      <w:r w:rsidR="00EE238A"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ตั้งแต่วันที่...........</w:t>
      </w:r>
      <w:r w:rsidR="00713F3D">
        <w:rPr>
          <w:rFonts w:ascii="TH SarabunPSK" w:hAnsi="TH SarabunPSK" w:cs="TH SarabunPSK" w:hint="cs"/>
          <w:sz w:val="32"/>
          <w:szCs w:val="32"/>
          <w:cs/>
        </w:rPr>
        <w:t>......๒๕๖๗ โดยการนำส่งของโรงพยาบาล..............</w:t>
      </w:r>
      <w:r w:rsidR="00EE238A">
        <w:rPr>
          <w:rFonts w:ascii="TH SarabunPSK" w:hAnsi="TH SarabunPSK" w:cs="TH SarabunPSK" w:hint="cs"/>
          <w:sz w:val="32"/>
          <w:szCs w:val="32"/>
          <w:cs/>
        </w:rPr>
        <w:t xml:space="preserve"> แล้วนั้น</w:t>
      </w:r>
    </w:p>
    <w:p w14:paraId="4E881D88" w14:textId="77777777" w:rsidR="00A44632" w:rsidRDefault="00A44632" w:rsidP="00732E69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ข้อเท็จจริง</w:t>
      </w:r>
    </w:p>
    <w:p w14:paraId="56E1BD80" w14:textId="3C598A46" w:rsidR="00A44632" w:rsidRDefault="00732E69" w:rsidP="00713F3D">
      <w:pPr>
        <w:tabs>
          <w:tab w:val="left" w:pos="1701"/>
          <w:tab w:val="left" w:pos="2127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A1AC4">
        <w:rPr>
          <w:rFonts w:ascii="TH SarabunPSK" w:hAnsi="TH SarabunPSK" w:cs="TH SarabunPSK" w:hint="cs"/>
          <w:color w:val="000000"/>
          <w:sz w:val="32"/>
          <w:szCs w:val="32"/>
          <w:cs/>
        </w:rPr>
        <w:t>๒.๑</w:t>
      </w:r>
      <w:r w:rsidR="008A1A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13F3D">
        <w:rPr>
          <w:rFonts w:ascii="TH SarabunPSK" w:hAnsi="TH SarabunPSK" w:cs="TH SarabunPSK" w:hint="cs"/>
          <w:sz w:val="32"/>
          <w:szCs w:val="32"/>
          <w:cs/>
        </w:rPr>
        <w:t xml:space="preserve">นาง................. มีอาการเจ็บป่วย ไม่สามารถช่วยเหลือตัวเองได้ตั้งแต่เมื่อแรกรับเข้าใช้บริการ ต่อมามีอาการเจ็บป่วย </w:t>
      </w:r>
      <w:r w:rsidR="005E7531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กลุ่มส่งเสริมสวัสดิการและคุ้มครองทางสังคม</w:t>
      </w:r>
      <w:r w:rsidR="00713F3D">
        <w:rPr>
          <w:rFonts w:ascii="TH SarabunPSK" w:hAnsi="TH SarabunPSK" w:cs="TH SarabunPSK" w:hint="cs"/>
          <w:sz w:val="32"/>
          <w:szCs w:val="32"/>
          <w:cs/>
        </w:rPr>
        <w:t>ได้นำส่งเพื่อเข้ารับการรักษาที่โรงพยาบาล</w:t>
      </w:r>
      <w:r w:rsidR="000334F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13F3D"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ระหว่างวันที่................. ๒๕๖</w:t>
      </w:r>
      <w:r w:rsidR="00CD7F8E">
        <w:rPr>
          <w:rFonts w:ascii="TH SarabunPSK" w:hAnsi="TH SarabunPSK" w:cs="TH SarabunPSK" w:hint="cs"/>
          <w:sz w:val="32"/>
          <w:szCs w:val="32"/>
          <w:cs/>
        </w:rPr>
        <w:t>๘</w:t>
      </w:r>
      <w:r w:rsidR="00713F3D">
        <w:rPr>
          <w:rFonts w:ascii="TH SarabunPSK" w:hAnsi="TH SarabunPSK" w:cs="TH SarabunPSK" w:hint="cs"/>
          <w:sz w:val="32"/>
          <w:szCs w:val="32"/>
          <w:cs/>
        </w:rPr>
        <w:t xml:space="preserve"> ซึ่งโรงพยาบาล..................... ได้</w:t>
      </w:r>
      <w:r w:rsidR="000334F6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713F3D">
        <w:rPr>
          <w:rFonts w:ascii="TH SarabunPSK" w:hAnsi="TH SarabunPSK" w:cs="TH SarabunPSK" w:hint="cs"/>
          <w:sz w:val="32"/>
          <w:szCs w:val="32"/>
          <w:cs/>
        </w:rPr>
        <w:t>ให้นาย............... ซึ่งมีความเกี่ยวข้องกับนาง................. โดยเป็นสามี เพื่อเฝ้าดูแลผู้ป่วยตามความประสงค์ ณ โรงพยาบาล</w:t>
      </w:r>
      <w:r w:rsidR="000334F6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80C7322" w14:textId="0606DA58" w:rsidR="00713F3D" w:rsidRDefault="008A1AC4" w:rsidP="00713F3D">
      <w:pPr>
        <w:tabs>
          <w:tab w:val="left" w:pos="1701"/>
          <w:tab w:val="left" w:pos="2127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๒.๒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E7531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กลุ่มส่งเสริมสวัสดิการและคุ้มครองทางสังคม</w:t>
      </w:r>
      <w:r w:rsidR="00820D9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ประสานและอำนวยความสะดวกนาย....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0334F6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...... เพื่อเฝ้าและดูแลนาง.......</w:t>
      </w:r>
      <w:r w:rsidR="000334F6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....... ร่วมกับโรงพยาบาล</w:t>
      </w:r>
      <w:r w:rsidR="000334F6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 w:rsidR="000334F6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อย่างต่อเนื่อง</w:t>
      </w:r>
    </w:p>
    <w:p w14:paraId="7611F862" w14:textId="0DEAA74F" w:rsidR="00F87946" w:rsidRPr="00713F3D" w:rsidRDefault="00F87946" w:rsidP="00713F3D">
      <w:pPr>
        <w:tabs>
          <w:tab w:val="left" w:pos="1701"/>
          <w:tab w:val="left" w:pos="2127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๒.๓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นาย............. แจ้งความประสงค์ขออนุญาตเข้ามาเฝ้าดูแลนาง..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 ณ ศูนย์พัฒนาการจัดสวัสดิการสังคมผู้สูงอายุจังหวัดสงขลา เป็นการชั่วคราว</w:t>
      </w:r>
      <w:r w:rsidR="005E753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E7531"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รายละเอียดตามแบบคำร้องทั่วไปที่แนบมาพร้อมนี้</w:t>
      </w:r>
    </w:p>
    <w:p w14:paraId="0DDFD188" w14:textId="7D21FF33" w:rsidR="00365410" w:rsidRDefault="00365410" w:rsidP="00365410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๓.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ระเบียบ</w:t>
      </w:r>
    </w:p>
    <w:p w14:paraId="633C3512" w14:textId="66375661" w:rsidR="00365410" w:rsidRDefault="00365410" w:rsidP="00732E69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ระเบียบกรมกิจการผู้สูงอายุ ว่าด้วยการให้บริการผู้สูงอายุ พ.ศ. ๒๕๕๘ </w:t>
      </w:r>
      <w:r w:rsidR="00713F3D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๑</w:t>
      </w:r>
      <w:r w:rsidR="00EE238A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E238A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ผู้ใช้บริการจะต้องไม่ปฏิบัติอย่างใดอย่างหนึ่ง ดังต่อไปนี้ (๓) นำบุคคลภายนอกเข้ามาค้างแรมในศูนย์ และห้ามผู้ใช้บริการ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ไปค้างแรมที่อื่น เว้นแต่จะได้รับอนุญาตจากผู้อำนวยการศูนย์หรือเจ้าหน้าที่ที่ได้รับมอบหมาย</w:t>
      </w:r>
    </w:p>
    <w:p w14:paraId="2D2FC233" w14:textId="6F5E5657" w:rsidR="00A44632" w:rsidRDefault="00365410" w:rsidP="00732E69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A44632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A44632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ข้อพิจารณา</w:t>
      </w:r>
    </w:p>
    <w:p w14:paraId="7F5EB699" w14:textId="463A26A2" w:rsidR="00681250" w:rsidRPr="00CD7F8E" w:rsidRDefault="00732E69" w:rsidP="00CD7F8E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E7531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กลุ่มส่งเสริมสวัสดิการและคุ้มครองทางสังคม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พิจารณาแล้ว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เห็นว่า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เพื่อรักษาความสัมพันธ์อันดีในครอบครัว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เป็นการสนับสนุนส่งเสริมให้สมาชิกในครอบครัวได้ปฏิบัติหน้าที่เป็นแบบอย่างในการช่วยเหลือเกื้อกูลกันและไม่ทอดทิ้ง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จึงเห็นสมควร</w:t>
      </w:r>
      <w:r w:rsidR="00E65DCB">
        <w:rPr>
          <w:rFonts w:ascii="TH SarabunPSK" w:hAnsi="TH SarabunPSK" w:cs="TH SarabunPSK" w:hint="cs"/>
          <w:color w:val="000000"/>
          <w:sz w:val="32"/>
          <w:szCs w:val="32"/>
          <w:cs/>
        </w:rPr>
        <w:t>เสนอผู้อำนวยการ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ศูนย์พัฒนาการจัดสวัสดิการสังคมผู้สูงอายุจังหวัดสงขลา เพื่อโปรดพิจารณา</w:t>
      </w:r>
      <w:r w:rsidR="00365410">
        <w:rPr>
          <w:rFonts w:ascii="TH SarabunPSK" w:hAnsi="TH SarabunPSK" w:cs="TH SarabunPSK" w:hint="cs"/>
          <w:color w:val="000000"/>
          <w:sz w:val="32"/>
          <w:szCs w:val="32"/>
          <w:cs/>
        </w:rPr>
        <w:t>อนุญา</w:t>
      </w:r>
      <w:r w:rsidR="008A1AC4">
        <w:rPr>
          <w:rFonts w:ascii="TH SarabunPSK" w:hAnsi="TH SarabunPSK" w:cs="TH SarabunPSK" w:hint="cs"/>
          <w:color w:val="000000"/>
          <w:sz w:val="32"/>
          <w:szCs w:val="32"/>
          <w:cs/>
        </w:rPr>
        <w:t>ต</w:t>
      </w:r>
      <w:r w:rsidR="00365410">
        <w:rPr>
          <w:rFonts w:ascii="TH SarabunPSK" w:hAnsi="TH SarabunPSK" w:cs="TH SarabunPSK" w:hint="cs"/>
          <w:color w:val="000000"/>
          <w:sz w:val="32"/>
          <w:szCs w:val="32"/>
          <w:cs/>
        </w:rPr>
        <w:t>ให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้นาย.......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ในศูนย์พัฒนาการจัดสวัสดิการสังคมผู้สูงอายุ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สงขลา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เพื่อให้การดูแลนาง.......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>....... ตามความประสงค์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ตั้งแต่วันที่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E7531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="005E7531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713F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๒๕๖</w:t>
      </w:r>
      <w:r w:rsidR="00CD7F8E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</w:t>
      </w:r>
      <w:r w:rsidR="005E7531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กลุ่มส่งเสริมสวัสดิการและคุ้มครองทางสังคม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จะได้อำนวยความสะดวกด้านที่พัก อาหาร </w:t>
      </w:r>
      <w:r w:rsidR="00644820">
        <w:rPr>
          <w:rFonts w:ascii="TH SarabunPSK" w:hAnsi="TH SarabunPSK" w:cs="TH SarabunPSK" w:hint="cs"/>
          <w:color w:val="000000"/>
          <w:sz w:val="32"/>
          <w:szCs w:val="32"/>
          <w:cs/>
        </w:rPr>
        <w:t>แจ้งข้อห้าม พร้อมกำหนดข้อจำกัดการร่วม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  <w:r w:rsidR="006448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44820">
        <w:rPr>
          <w:rFonts w:ascii="TH SarabunPSK" w:hAnsi="TH SarabunPSK" w:cs="TH SarabunPSK" w:hint="cs"/>
          <w:color w:val="000000"/>
          <w:sz w:val="32"/>
          <w:szCs w:val="32"/>
          <w:cs/>
        </w:rPr>
        <w:t>ห้วง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>เวลาที่เหมาะสมในการดูแล</w:t>
      </w:r>
      <w:r w:rsidR="00644820">
        <w:rPr>
          <w:rFonts w:ascii="TH SarabunPSK" w:hAnsi="TH SarabunPSK" w:cs="TH SarabunPSK" w:hint="cs"/>
          <w:color w:val="000000"/>
          <w:sz w:val="32"/>
          <w:szCs w:val="32"/>
          <w:cs/>
        </w:rPr>
        <w:t>ประจำวัน</w:t>
      </w:r>
      <w:r w:rsidR="00F879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ร่วมกับเจ้าหน้าที่พี่เลี้ยง ต่อไป</w:t>
      </w:r>
      <w:r w:rsidR="00C40E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ทั้งนี้ ได้แนบภาพถ่ายและข้อมูลรายละเอียดบุคคลมาพร้อมนี้</w:t>
      </w:r>
    </w:p>
    <w:p w14:paraId="6F9013CD" w14:textId="112AA616" w:rsidR="00681250" w:rsidRDefault="00365410" w:rsidP="00732E69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681250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68125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ข้อเสนอ</w:t>
      </w:r>
    </w:p>
    <w:p w14:paraId="6D52B7DF" w14:textId="63B31863" w:rsidR="00681250" w:rsidRDefault="00732E69" w:rsidP="00732E6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8125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6DE774F" w14:textId="77777777" w:rsidR="0065582F" w:rsidRDefault="0065582F" w:rsidP="00CD7F8E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78E6D38" w14:textId="77777777" w:rsidR="00F87946" w:rsidRDefault="00F87946" w:rsidP="00681250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BF556BF" w14:textId="0D0DC535" w:rsidR="0065582F" w:rsidRPr="00954B4B" w:rsidRDefault="0065582F" w:rsidP="00681250">
      <w:pPr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sectPr w:rsidR="0065582F" w:rsidRPr="00954B4B" w:rsidSect="00CD7F8E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32"/>
    <w:rsid w:val="00020E91"/>
    <w:rsid w:val="000334F6"/>
    <w:rsid w:val="000C3B30"/>
    <w:rsid w:val="00321846"/>
    <w:rsid w:val="00361F83"/>
    <w:rsid w:val="00365410"/>
    <w:rsid w:val="003D5375"/>
    <w:rsid w:val="003E03F3"/>
    <w:rsid w:val="004651CA"/>
    <w:rsid w:val="00576F1B"/>
    <w:rsid w:val="005E7531"/>
    <w:rsid w:val="00644820"/>
    <w:rsid w:val="0065582F"/>
    <w:rsid w:val="00681250"/>
    <w:rsid w:val="006E0122"/>
    <w:rsid w:val="00713F3D"/>
    <w:rsid w:val="007272F8"/>
    <w:rsid w:val="00732E69"/>
    <w:rsid w:val="007A6EF8"/>
    <w:rsid w:val="00802710"/>
    <w:rsid w:val="00815C61"/>
    <w:rsid w:val="00820D92"/>
    <w:rsid w:val="00847F3D"/>
    <w:rsid w:val="0088094D"/>
    <w:rsid w:val="008A1AC4"/>
    <w:rsid w:val="008B3655"/>
    <w:rsid w:val="008E5536"/>
    <w:rsid w:val="009032A1"/>
    <w:rsid w:val="00930AF8"/>
    <w:rsid w:val="0094260B"/>
    <w:rsid w:val="0094427B"/>
    <w:rsid w:val="00946258"/>
    <w:rsid w:val="00954B4B"/>
    <w:rsid w:val="009D6075"/>
    <w:rsid w:val="00A44632"/>
    <w:rsid w:val="00A54745"/>
    <w:rsid w:val="00AB6440"/>
    <w:rsid w:val="00B40546"/>
    <w:rsid w:val="00B72672"/>
    <w:rsid w:val="00B811C9"/>
    <w:rsid w:val="00C40EFF"/>
    <w:rsid w:val="00CB25EC"/>
    <w:rsid w:val="00CD7F8E"/>
    <w:rsid w:val="00CE5952"/>
    <w:rsid w:val="00D27159"/>
    <w:rsid w:val="00D433AF"/>
    <w:rsid w:val="00D813E2"/>
    <w:rsid w:val="00E107C3"/>
    <w:rsid w:val="00E6464A"/>
    <w:rsid w:val="00E65DCB"/>
    <w:rsid w:val="00EA4134"/>
    <w:rsid w:val="00EE238A"/>
    <w:rsid w:val="00EE5760"/>
    <w:rsid w:val="00F25198"/>
    <w:rsid w:val="00F87946"/>
    <w:rsid w:val="00F9641E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1444"/>
  <w15:chartTrackingRefBased/>
  <w15:docId w15:val="{A7A89441-DD11-4842-972F-5684002F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6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250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1250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F8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ทดสอบ สาม</cp:lastModifiedBy>
  <cp:revision>7</cp:revision>
  <cp:lastPrinted>2024-06-09T07:27:00Z</cp:lastPrinted>
  <dcterms:created xsi:type="dcterms:W3CDTF">2024-11-26T08:49:00Z</dcterms:created>
  <dcterms:modified xsi:type="dcterms:W3CDTF">2025-12-22T10:48:00Z</dcterms:modified>
</cp:coreProperties>
</file>